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382A42" w:rsidRPr="00382A42" w:rsidRDefault="00382A42" w:rsidP="00382A42">
      <w:pPr>
        <w:ind w:firstLine="567"/>
        <w:jc w:val="both"/>
        <w:rPr>
          <w:rFonts w:ascii="Times New Roman" w:hAnsi="Times New Roman" w:cs="Times New Roman"/>
        </w:rPr>
      </w:pPr>
      <w:r w:rsidRPr="00382A42">
        <w:rPr>
          <w:rFonts w:ascii="Times New Roman" w:hAnsi="Times New Roman" w:cs="Times New Roman"/>
          <w:b/>
          <w:bCs/>
        </w:rPr>
        <w:t xml:space="preserve">Лот №8 - </w:t>
      </w:r>
      <w:r w:rsidRPr="00382A4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п.г.т.Усть-Кинельский, ул.Шоссейная, 80, площадка ДРСУ, сведения о местоположении НТО:</w:t>
      </w:r>
    </w:p>
    <w:tbl>
      <w:tblPr>
        <w:tblW w:w="0" w:type="auto"/>
        <w:tblInd w:w="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382A42" w:rsidRPr="00382A4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42" w:rsidRPr="00382A42" w:rsidRDefault="00382A4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82A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2A42" w:rsidRPr="00382A42" w:rsidRDefault="00382A4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82A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82A42" w:rsidRPr="00382A42" w:rsidRDefault="00382A42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82A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382A42" w:rsidRPr="00382A4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11176.29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13712.73</w:t>
            </w:r>
          </w:p>
        </w:tc>
      </w:tr>
      <w:tr w:rsidR="00382A42" w:rsidRPr="00382A4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11174.33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13713.11</w:t>
            </w:r>
          </w:p>
        </w:tc>
      </w:tr>
      <w:tr w:rsidR="00382A42" w:rsidRPr="00382A4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11172.42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13703.30</w:t>
            </w:r>
          </w:p>
        </w:tc>
      </w:tr>
      <w:tr w:rsidR="00382A42" w:rsidRPr="00382A42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11174.38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2A42" w:rsidRPr="00382A42" w:rsidRDefault="00382A42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A42">
              <w:rPr>
                <w:rFonts w:ascii="Times New Roman" w:hAnsi="Times New Roman" w:cs="Times New Roman"/>
                <w:sz w:val="20"/>
                <w:szCs w:val="20"/>
              </w:rPr>
              <w:t>13702.91</w:t>
            </w:r>
          </w:p>
        </w:tc>
      </w:tr>
    </w:tbl>
    <w:p w:rsidR="00382A42" w:rsidRPr="00382A42" w:rsidRDefault="00382A42" w:rsidP="00382A42">
      <w:pPr>
        <w:ind w:firstLine="567"/>
        <w:jc w:val="both"/>
        <w:rPr>
          <w:rFonts w:ascii="Times New Roman" w:hAnsi="Times New Roman" w:cs="Times New Roman"/>
        </w:rPr>
      </w:pPr>
      <w:r w:rsidRPr="00382A42">
        <w:rPr>
          <w:rFonts w:ascii="Times New Roman" w:hAnsi="Times New Roman" w:cs="Times New Roman"/>
        </w:rPr>
        <w:t>Начальный размер платы по договору составляет 259 (двести пятьдесят девять) рублей 32 копейки.</w:t>
      </w:r>
    </w:p>
    <w:p w:rsidR="00382A42" w:rsidRPr="00382A42" w:rsidRDefault="00382A42" w:rsidP="00382A42">
      <w:pPr>
        <w:ind w:firstLine="567"/>
        <w:jc w:val="both"/>
        <w:rPr>
          <w:rFonts w:ascii="Times New Roman" w:hAnsi="Times New Roman" w:cs="Times New Roman"/>
          <w:szCs w:val="22"/>
        </w:rPr>
      </w:pPr>
      <w:r w:rsidRPr="00382A42">
        <w:rPr>
          <w:rFonts w:ascii="Times New Roman" w:hAnsi="Times New Roman" w:cs="Times New Roman"/>
          <w:szCs w:val="22"/>
        </w:rPr>
        <w:t>Размер задатка 259 (двести пятьдесят девять) рублей 32 копейки.</w:t>
      </w:r>
    </w:p>
    <w:p w:rsidR="00382A42" w:rsidRPr="00382A42" w:rsidRDefault="00382A42" w:rsidP="00382A42">
      <w:pPr>
        <w:ind w:firstLine="567"/>
        <w:jc w:val="both"/>
        <w:rPr>
          <w:rFonts w:ascii="Times New Roman" w:hAnsi="Times New Roman" w:cs="Times New Roman"/>
          <w:szCs w:val="22"/>
        </w:rPr>
      </w:pPr>
      <w:bookmarkStart w:id="3" w:name="_Hlk86324440"/>
      <w:r w:rsidRPr="00382A42">
        <w:rPr>
          <w:rFonts w:ascii="Times New Roman" w:hAnsi="Times New Roman" w:cs="Times New Roman"/>
          <w:szCs w:val="22"/>
        </w:rPr>
        <w:t>Шаг аукциона 7 (семь) рублей 00 копеек.</w:t>
      </w:r>
    </w:p>
    <w:bookmarkEnd w:id="3"/>
    <w:p w:rsidR="00004AE7" w:rsidRPr="00694401" w:rsidRDefault="00004AE7" w:rsidP="00AF6C8F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 w:rsidRPr="00694401"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6944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38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D71B9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8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82A4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259,32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382A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38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8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382A42" w:rsidRPr="00382A42">
        <w:rPr>
          <w:rFonts w:ascii="Times New Roman" w:hAnsi="Times New Roman" w:cs="Times New Roman"/>
        </w:rPr>
        <w:t>20 кв.м., специализация НТО: непродовольственные товары (деревья хвойных пород), сезонность: сезонный объект, по адресу: Самарская область, г.Кинель, п.г.т.Усть-Кинельский, ул.Шоссейная, 80, площадка ДРСУ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82A42" w:rsidRPr="00382A42" w:rsidRDefault="00004AE7" w:rsidP="00382A42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382A42" w:rsidRPr="00382A42">
        <w:rPr>
          <w:rFonts w:ascii="Times New Roman" w:hAnsi="Times New Roman" w:cs="Times New Roman"/>
        </w:rPr>
        <w:t>Самарская область, г.Кинель, п.г.т.Усть-Кинельский, ул.Шоссейная, 80, площадка ДРСУ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382A42" w:rsidRPr="00382A42">
        <w:rPr>
          <w:rFonts w:ascii="Times New Roman" w:hAnsi="Times New Roman" w:cs="Times New Roman"/>
        </w:rPr>
        <w:t>259 (двести пятьдесят девять) рублей 32 копейки.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4" w:name="_GoBack"/>
      <w:bookmarkEnd w:id="4"/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3F1" w:rsidRDefault="00C723F1">
      <w:r>
        <w:separator/>
      </w:r>
    </w:p>
  </w:endnote>
  <w:endnote w:type="continuationSeparator" w:id="0">
    <w:p w:rsidR="00C723F1" w:rsidRDefault="00C7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3F1" w:rsidRDefault="00C723F1"/>
  </w:footnote>
  <w:footnote w:type="continuationSeparator" w:id="0">
    <w:p w:rsidR="00C723F1" w:rsidRDefault="00C723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80299"/>
    <w:rsid w:val="002E4997"/>
    <w:rsid w:val="003157EF"/>
    <w:rsid w:val="00360468"/>
    <w:rsid w:val="00382A4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94401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C7F"/>
    <w:rsid w:val="00AE3A6A"/>
    <w:rsid w:val="00AF6C8F"/>
    <w:rsid w:val="00B55E8F"/>
    <w:rsid w:val="00B65A82"/>
    <w:rsid w:val="00BC0EAA"/>
    <w:rsid w:val="00BC2483"/>
    <w:rsid w:val="00BC6252"/>
    <w:rsid w:val="00C11AD1"/>
    <w:rsid w:val="00C35259"/>
    <w:rsid w:val="00C723F1"/>
    <w:rsid w:val="00CE4271"/>
    <w:rsid w:val="00D12658"/>
    <w:rsid w:val="00D33082"/>
    <w:rsid w:val="00D41878"/>
    <w:rsid w:val="00D6687B"/>
    <w:rsid w:val="00D67C46"/>
    <w:rsid w:val="00D71B93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2021-11-26T11:54:00Z</cp:lastPrinted>
  <dcterms:created xsi:type="dcterms:W3CDTF">2020-11-25T14:53:00Z</dcterms:created>
  <dcterms:modified xsi:type="dcterms:W3CDTF">2021-11-26T11:54:00Z</dcterms:modified>
</cp:coreProperties>
</file>